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00B" w:rsidRDefault="00B50F43" w:rsidP="007F400B">
      <w:r>
        <w:rPr>
          <w:noProof/>
          <w:color w:val="0000FF"/>
          <w:lang w:eastAsia="it-IT"/>
        </w:rPr>
        <w:drawing>
          <wp:inline distT="0" distB="0" distL="0" distR="0">
            <wp:extent cx="4533900" cy="714375"/>
            <wp:effectExtent l="19050" t="0" r="0" b="0"/>
            <wp:docPr id="1" name="Immagine 1" descr="Cervianotizie.it">
              <a:hlinkClick xmlns:a="http://schemas.openxmlformats.org/drawingml/2006/main" r:id="rId4" tooltip="Cervianotizie.i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vianotizie.it">
                      <a:hlinkClick r:id="rId4" tooltip="Cervianotizie.it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A61" w:rsidRDefault="002F1A61" w:rsidP="007F400B"/>
    <w:p w:rsidR="007223C5" w:rsidRPr="007223C5" w:rsidRDefault="007223C5" w:rsidP="007223C5">
      <w:pPr>
        <w:shd w:val="clear" w:color="auto" w:fill="FFFFFF"/>
        <w:spacing w:after="75" w:line="450" w:lineRule="atLeast"/>
        <w:textAlignment w:val="baseline"/>
        <w:outlineLvl w:val="0"/>
        <w:rPr>
          <w:rFonts w:ascii="Tahoma" w:eastAsia="Times New Roman" w:hAnsi="Tahoma" w:cs="Tahoma"/>
          <w:b/>
          <w:bCs/>
          <w:color w:val="111111"/>
          <w:kern w:val="36"/>
          <w:sz w:val="38"/>
          <w:szCs w:val="38"/>
          <w:lang w:eastAsia="it-IT"/>
        </w:rPr>
      </w:pPr>
      <w:r w:rsidRPr="007223C5">
        <w:rPr>
          <w:rFonts w:ascii="Tahoma" w:eastAsia="Times New Roman" w:hAnsi="Tahoma" w:cs="Tahoma"/>
          <w:b/>
          <w:bCs/>
          <w:color w:val="111111"/>
          <w:kern w:val="36"/>
          <w:sz w:val="38"/>
          <w:szCs w:val="38"/>
          <w:lang w:eastAsia="it-IT"/>
        </w:rPr>
        <w:t xml:space="preserve">Gita dell’associazione del “Centro socioculturale Sandro Pertini” di Zola </w:t>
      </w:r>
      <w:proofErr w:type="spellStart"/>
      <w:r w:rsidRPr="007223C5">
        <w:rPr>
          <w:rFonts w:ascii="Tahoma" w:eastAsia="Times New Roman" w:hAnsi="Tahoma" w:cs="Tahoma"/>
          <w:b/>
          <w:bCs/>
          <w:color w:val="111111"/>
          <w:kern w:val="36"/>
          <w:sz w:val="38"/>
          <w:szCs w:val="38"/>
          <w:lang w:eastAsia="it-IT"/>
        </w:rPr>
        <w:t>Predosa</w:t>
      </w:r>
      <w:proofErr w:type="spellEnd"/>
      <w:r w:rsidRPr="007223C5">
        <w:rPr>
          <w:rFonts w:ascii="Tahoma" w:eastAsia="Times New Roman" w:hAnsi="Tahoma" w:cs="Tahoma"/>
          <w:b/>
          <w:bCs/>
          <w:color w:val="111111"/>
          <w:kern w:val="36"/>
          <w:sz w:val="38"/>
          <w:szCs w:val="38"/>
          <w:lang w:eastAsia="it-IT"/>
        </w:rPr>
        <w:t xml:space="preserve"> a Cervia</w:t>
      </w:r>
    </w:p>
    <w:p w:rsidR="007223C5" w:rsidRDefault="007223C5" w:rsidP="007223C5">
      <w:pPr>
        <w:spacing w:after="0" w:line="240" w:lineRule="auto"/>
        <w:rPr>
          <w:rFonts w:ascii="Tahoma" w:eastAsia="Times New Roman" w:hAnsi="Tahoma" w:cs="Tahoma"/>
          <w:color w:val="555555"/>
          <w:sz w:val="23"/>
          <w:lang w:eastAsia="it-IT"/>
        </w:rPr>
      </w:pPr>
      <w:r w:rsidRPr="007223C5">
        <w:rPr>
          <w:rFonts w:ascii="Tahoma" w:eastAsia="Times New Roman" w:hAnsi="Tahoma" w:cs="Tahoma"/>
          <w:color w:val="555555"/>
          <w:sz w:val="23"/>
          <w:lang w:eastAsia="it-IT"/>
        </w:rPr>
        <w:t>Giovedì 18 Settembre 2014</w:t>
      </w:r>
    </w:p>
    <w:p w:rsidR="007223C5" w:rsidRPr="007223C5" w:rsidRDefault="007223C5" w:rsidP="007223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223C5" w:rsidRPr="007223C5" w:rsidRDefault="007223C5" w:rsidP="007223C5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404040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404040"/>
          <w:sz w:val="21"/>
          <w:szCs w:val="21"/>
          <w:lang w:eastAsia="it-IT"/>
        </w:rPr>
        <w:drawing>
          <wp:inline distT="0" distB="0" distL="0" distR="0">
            <wp:extent cx="6524625" cy="3171825"/>
            <wp:effectExtent l="19050" t="0" r="9525" b="0"/>
            <wp:docPr id="2" name="Immagine 1" descr="http://www.ravennanotizie.it/immagini/dsc_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vennanotizie.it/immagini/dsc_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3C5" w:rsidRDefault="007223C5" w:rsidP="007223C5">
      <w:pPr>
        <w:shd w:val="clear" w:color="auto" w:fill="FFFFFF"/>
        <w:spacing w:after="150" w:line="342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454545"/>
          <w:sz w:val="29"/>
          <w:szCs w:val="29"/>
          <w:lang w:eastAsia="it-IT"/>
        </w:rPr>
      </w:pPr>
    </w:p>
    <w:p w:rsidR="007223C5" w:rsidRPr="007223C5" w:rsidRDefault="007223C5" w:rsidP="007223C5">
      <w:pPr>
        <w:shd w:val="clear" w:color="auto" w:fill="FFFFFF"/>
        <w:spacing w:after="150" w:line="342" w:lineRule="atLeast"/>
        <w:textAlignment w:val="baseline"/>
        <w:outlineLvl w:val="2"/>
        <w:rPr>
          <w:rFonts w:ascii="Tahoma" w:eastAsia="Times New Roman" w:hAnsi="Tahoma" w:cs="Tahoma"/>
          <w:b/>
          <w:bCs/>
          <w:color w:val="454545"/>
          <w:sz w:val="29"/>
          <w:szCs w:val="29"/>
          <w:lang w:eastAsia="it-IT"/>
        </w:rPr>
      </w:pPr>
      <w:r w:rsidRPr="007223C5">
        <w:rPr>
          <w:rFonts w:ascii="Tahoma" w:eastAsia="Times New Roman" w:hAnsi="Tahoma" w:cs="Tahoma"/>
          <w:b/>
          <w:bCs/>
          <w:color w:val="454545"/>
          <w:sz w:val="29"/>
          <w:szCs w:val="29"/>
          <w:lang w:eastAsia="it-IT"/>
        </w:rPr>
        <w:t xml:space="preserve">Consolidati rapporti di interscambio e di collaborazione con il Circolo Pescatori La </w:t>
      </w:r>
      <w:proofErr w:type="spellStart"/>
      <w:r w:rsidRPr="007223C5">
        <w:rPr>
          <w:rFonts w:ascii="Tahoma" w:eastAsia="Times New Roman" w:hAnsi="Tahoma" w:cs="Tahoma"/>
          <w:b/>
          <w:bCs/>
          <w:color w:val="454545"/>
          <w:sz w:val="29"/>
          <w:szCs w:val="29"/>
          <w:lang w:eastAsia="it-IT"/>
        </w:rPr>
        <w:t>Pantofla</w:t>
      </w:r>
      <w:proofErr w:type="spellEnd"/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Ha avuto successo la gita a Cervia, organizzata mercoledì 17 settembre 2014, dall’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Associazione del Centro Socioculturale Sandro Pertini di Zola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Predosa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All’insegna del motto “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Un</w:t>
      </w:r>
      <w:r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 mare 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che unisce. Storia, tradizioni, gastronomia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” si sono consolidati rapporti di interscambio e di collaborazione tra la associazione, il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Circolo Pescatori La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Pantofla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di Cervia e le due realtà cittadine.</w:t>
      </w:r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Zola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Predosa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è una città di 18.000 abitanti della provincia di Bologna, adagiata fra la pianura e le colline. È un distretto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industriale-artigianale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molto importante (con 700 aziende)  ed è anche un moderno centro agricolo. La città è ricca di storia, di cultura con un ricco tessuto associativo di base ed è particolarmente attenta alle tematiche ambientali. I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zolesi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che sono venuti a Cervia frequentano il Centro Socioculturale "Sandro Pertini", uno dei cinque centri sociali presenti sul territorio comunale di Zola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Predosa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. L’edificio che ospita il centro è attorniato da un parco ed è diventato un punto di ritrovo e riferimento per tutte le fasce d’età della popolazione di Zola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Predosa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 Nel centro si svolgono molteplici attività ed iniziative di intrattenimento, di promozione culturale e di solidarietà, che vedono  la partecipazione di numerosi volontari.</w:t>
      </w:r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All’arrivo a Cervia gli ospiti sono stati accompagnati in visita all’area portuale e al Museo del sale. Hanno fatto gli onori di casa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Silvano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Rovida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Presidente del Circolo Pescatori ed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Oscar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Turroni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lastRenderedPageBreak/>
        <w:t>Presidente del Gruppo Culturale Civiltà Salinara, che ha presentato anche le attività e le caratteristiche del Museo del Sale. </w:t>
      </w:r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Il pranzo al Circolo Pescatori, gestito da Paola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Pirini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ha costituito un momento centrale della gita sociale, con la degustazione dei piatti tradizionali della gastronomia marinara. L’appuntamento a tavola si è svolto in un’atmosfera di festa.</w:t>
      </w:r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Per l’occasione il sindaco di Cervia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Luca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Coffari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 l’Assessore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Giovanni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Grandu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hanno incontrato il Presidente del Consiglio Comunale di Zola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Predosa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Elisabetta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Martignoni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 il Presidente dell’Associazione del Centro socioculturale Pertini,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Silvia Bonvicini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, coadiuvata da Eros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Degliesposti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Lo scambio ufficiale tra le delegazioni delle due città di gadget, pubblicazioni e del “piatto dell’Amicizia”, in ceramica e decorato con le immagini delle multicolori vele al terzo, hanno posto le basi per un più ampio rapporto di collaborazione. Sabato 27 settembre 2014 a Zola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Predosa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 si svolgerà il gemellaggio tra le due realtà associative ed è previsto un momento di festa con la degustazione di piatti tipici della tradizione marinara, preparati dalla “squadra di volontari”del Circolo Pescatori di Cervia.</w:t>
      </w:r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Prospettive interessanti si aprono per il prossimo anno anche per la Società Parco della Salina di Cervia che all’incontro era rappresentata dal Presidente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Giuseppe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Pomicetti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 dalla responsabile per la comunicazione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 Letizia Magnani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Partecipavano all’iniziativa per il Comune di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Bertinoro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anche il Sindaco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Nevio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Zaccarelli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e l’Assessore al Turismo e alla cultura</w:t>
      </w:r>
      <w:r w:rsidRPr="007223C5">
        <w:rPr>
          <w:rFonts w:ascii="Arial" w:eastAsia="Times New Roman" w:hAnsi="Arial" w:cs="Arial"/>
          <w:color w:val="000000"/>
          <w:sz w:val="21"/>
          <w:lang w:eastAsia="it-IT"/>
        </w:rPr>
        <w:t> </w:t>
      </w:r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 xml:space="preserve">Mirko </w:t>
      </w:r>
      <w:proofErr w:type="spellStart"/>
      <w:r w:rsidRPr="007223C5">
        <w:rPr>
          <w:rFonts w:ascii="Arial" w:eastAsia="Times New Roman" w:hAnsi="Arial" w:cs="Arial"/>
          <w:b/>
          <w:bCs/>
          <w:color w:val="000000"/>
          <w:sz w:val="21"/>
          <w:lang w:eastAsia="it-IT"/>
        </w:rPr>
        <w:t>Capuano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, coinvolti nella prospettiva di un rapporto di collaborazione riguardante le tematiche dell’enogastronomia e delle Strade dei sapori.</w:t>
      </w:r>
    </w:p>
    <w:p w:rsidR="007223C5" w:rsidRPr="007223C5" w:rsidRDefault="007223C5" w:rsidP="007223C5">
      <w:pPr>
        <w:spacing w:after="0" w:line="270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it-IT"/>
        </w:rPr>
      </w:pPr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 xml:space="preserve">L’iniziativa ha quindi avuto risvolti di carattere culturale e turistico e un generale apprezzamento per la bella giornata trascorsa a Cervia è stata espressa dagli ospiti di Zola </w:t>
      </w:r>
      <w:proofErr w:type="spellStart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Predosa</w:t>
      </w:r>
      <w:proofErr w:type="spellEnd"/>
      <w:r w:rsidRPr="007223C5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.</w:t>
      </w:r>
    </w:p>
    <w:p w:rsidR="007223C5" w:rsidRDefault="007223C5" w:rsidP="007F400B"/>
    <w:sectPr w:rsidR="007223C5" w:rsidSect="007056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0F43"/>
    <w:rsid w:val="002F1A61"/>
    <w:rsid w:val="0041448D"/>
    <w:rsid w:val="00705693"/>
    <w:rsid w:val="007223C5"/>
    <w:rsid w:val="007F400B"/>
    <w:rsid w:val="008E7103"/>
    <w:rsid w:val="00954947"/>
    <w:rsid w:val="00B5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693"/>
  </w:style>
  <w:style w:type="paragraph" w:styleId="Titolo1">
    <w:name w:val="heading 1"/>
    <w:basedOn w:val="Normale"/>
    <w:link w:val="Titolo1Carattere"/>
    <w:uiPriority w:val="9"/>
    <w:qFormat/>
    <w:rsid w:val="007F40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7F40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0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0F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F400B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F400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7F400B"/>
    <w:rPr>
      <w:b/>
      <w:bCs/>
    </w:rPr>
  </w:style>
  <w:style w:type="paragraph" w:customStyle="1" w:styleId="data">
    <w:name w:val="data"/>
    <w:basedOn w:val="Normale"/>
    <w:rsid w:val="007F4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7F400B"/>
    <w:rPr>
      <w:i/>
      <w:iCs/>
    </w:rPr>
  </w:style>
  <w:style w:type="character" w:customStyle="1" w:styleId="data-articolo">
    <w:name w:val="data-articolo"/>
    <w:basedOn w:val="Carpredefinitoparagrafo"/>
    <w:rsid w:val="007223C5"/>
  </w:style>
  <w:style w:type="paragraph" w:styleId="NormaleWeb">
    <w:name w:val="Normal (Web)"/>
    <w:basedOn w:val="Normale"/>
    <w:uiPriority w:val="99"/>
    <w:semiHidden/>
    <w:unhideWhenUsed/>
    <w:rsid w:val="007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7223C5"/>
  </w:style>
  <w:style w:type="character" w:styleId="Collegamentoipertestuale">
    <w:name w:val="Hyperlink"/>
    <w:basedOn w:val="Carpredefinitoparagrafo"/>
    <w:uiPriority w:val="99"/>
    <w:semiHidden/>
    <w:unhideWhenUsed/>
    <w:rsid w:val="007223C5"/>
    <w:rPr>
      <w:color w:val="0000FF"/>
      <w:u w:val="single"/>
    </w:rPr>
  </w:style>
  <w:style w:type="paragraph" w:customStyle="1" w:styleId="com">
    <w:name w:val="com"/>
    <w:basedOn w:val="Normale"/>
    <w:rsid w:val="00722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5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4411">
          <w:marLeft w:val="0"/>
          <w:marRight w:val="0"/>
          <w:marTop w:val="225"/>
          <w:marBottom w:val="0"/>
          <w:divBdr>
            <w:top w:val="single" w:sz="12" w:space="0" w:color="DBDBDB"/>
            <w:left w:val="none" w:sz="0" w:space="0" w:color="auto"/>
            <w:bottom w:val="single" w:sz="12" w:space="0" w:color="DBDBDB"/>
            <w:right w:val="none" w:sz="0" w:space="0" w:color="auto"/>
          </w:divBdr>
        </w:div>
      </w:divsChild>
    </w:div>
    <w:div w:id="1984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16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4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996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79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79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hyperlink" Target="http://cervianotizie.it/main/index.php?id_pag=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3023</Characters>
  <Application>Microsoft Office Word</Application>
  <DocSecurity>0</DocSecurity>
  <Lines>25</Lines>
  <Paragraphs>7</Paragraphs>
  <ScaleCrop>false</ScaleCrop>
  <Company>Nome Società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 utente</dc:creator>
  <cp:keywords/>
  <dc:description/>
  <cp:lastModifiedBy>Nome utente</cp:lastModifiedBy>
  <cp:revision>2</cp:revision>
  <dcterms:created xsi:type="dcterms:W3CDTF">2014-09-18T16:02:00Z</dcterms:created>
  <dcterms:modified xsi:type="dcterms:W3CDTF">2014-09-18T16:02:00Z</dcterms:modified>
</cp:coreProperties>
</file>